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97" w:rsidRPr="000E2AB2" w:rsidRDefault="00700897" w:rsidP="0070089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700897" w:rsidRPr="000E2AB2" w:rsidRDefault="00700897" w:rsidP="0070089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</w:t>
      </w:r>
    </w:p>
    <w:p w:rsidR="00700897" w:rsidRPr="000E2AB2" w:rsidRDefault="00700897" w:rsidP="0070089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здравоохранения </w:t>
      </w:r>
    </w:p>
    <w:p w:rsidR="00700897" w:rsidRPr="000E2AB2" w:rsidRDefault="00700897" w:rsidP="0070089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«2-я центральная районная </w:t>
      </w:r>
    </w:p>
    <w:p w:rsidR="00700897" w:rsidRPr="000E2AB2" w:rsidRDefault="00700897" w:rsidP="0070089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поликлиника Фрунзенского</w:t>
      </w:r>
    </w:p>
    <w:p w:rsidR="00700897" w:rsidRPr="000E2AB2" w:rsidRDefault="00700897" w:rsidP="0070089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г. Минска»</w:t>
      </w:r>
    </w:p>
    <w:p w:rsidR="00700897" w:rsidRPr="000E2AB2" w:rsidRDefault="00700897" w:rsidP="00700897">
      <w:pPr>
        <w:tabs>
          <w:tab w:val="left" w:pos="5670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Н.А.Трубчик</w:t>
      </w:r>
      <w:proofErr w:type="spellEnd"/>
    </w:p>
    <w:p w:rsidR="00700897" w:rsidRPr="000E2AB2" w:rsidRDefault="00700897" w:rsidP="0070089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_________202</w:t>
      </w:r>
      <w:r w:rsidRPr="00187A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700897" w:rsidRPr="000E2AB2" w:rsidRDefault="00700897" w:rsidP="00700897">
      <w:pPr>
        <w:spacing w:after="0" w:line="28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0897" w:rsidRDefault="00700897" w:rsidP="007008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Тесты</w:t>
      </w:r>
      <w:r w:rsidRPr="00E826AE">
        <w:rPr>
          <w:rFonts w:ascii="Times New Roman" w:eastAsia="Calibri" w:hAnsi="Times New Roman" w:cs="Times New Roman"/>
          <w:sz w:val="28"/>
          <w:szCs w:val="28"/>
        </w:rPr>
        <w:t xml:space="preserve"> для устного собеседования </w:t>
      </w:r>
    </w:p>
    <w:p w:rsidR="00700897" w:rsidRDefault="00700897" w:rsidP="007008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26AE">
        <w:rPr>
          <w:rFonts w:ascii="Times New Roman" w:eastAsia="Calibri" w:hAnsi="Times New Roman" w:cs="Times New Roman"/>
          <w:sz w:val="28"/>
          <w:szCs w:val="28"/>
        </w:rPr>
        <w:t xml:space="preserve">при проведении аттестационного экзамена на присвоение (подтверждение) квалификационной категории </w:t>
      </w:r>
    </w:p>
    <w:p w:rsidR="00700897" w:rsidRDefault="00700897" w:rsidP="007008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826AE">
        <w:rPr>
          <w:rFonts w:ascii="Times New Roman" w:eastAsia="Calibri" w:hAnsi="Times New Roman" w:cs="Times New Roman"/>
          <w:sz w:val="28"/>
          <w:szCs w:val="28"/>
        </w:rPr>
        <w:t xml:space="preserve">по квалификации </w:t>
      </w:r>
      <w:r w:rsidRPr="00E826AE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E826AE">
        <w:rPr>
          <w:rFonts w:ascii="Times New Roman" w:eastAsia="Calibri" w:hAnsi="Times New Roman" w:cs="Times New Roman"/>
          <w:b/>
          <w:sz w:val="28"/>
          <w:szCs w:val="28"/>
        </w:rPr>
        <w:t>Рентгенолаборант</w:t>
      </w:r>
      <w:proofErr w:type="spellEnd"/>
      <w:r w:rsidRPr="00E826AE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E826A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0897" w:rsidRPr="00E826AE" w:rsidRDefault="00700897" w:rsidP="007008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E826AE">
        <w:rPr>
          <w:rFonts w:ascii="Times New Roman" w:eastAsia="Calibri" w:hAnsi="Times New Roman" w:cs="Times New Roman"/>
          <w:i/>
          <w:sz w:val="28"/>
          <w:szCs w:val="28"/>
        </w:rPr>
        <w:t>(для работников, занимающих должность «</w:t>
      </w:r>
      <w:proofErr w:type="spellStart"/>
      <w:r w:rsidRPr="00E826AE">
        <w:rPr>
          <w:rFonts w:ascii="Times New Roman" w:eastAsia="Calibri" w:hAnsi="Times New Roman" w:cs="Times New Roman"/>
          <w:i/>
          <w:sz w:val="28"/>
          <w:szCs w:val="28"/>
        </w:rPr>
        <w:t>рентгенолаборант</w:t>
      </w:r>
      <w:proofErr w:type="spellEnd"/>
      <w:r w:rsidRPr="00E826AE">
        <w:rPr>
          <w:rFonts w:ascii="Times New Roman" w:eastAsia="Calibri" w:hAnsi="Times New Roman" w:cs="Times New Roman"/>
          <w:i/>
          <w:sz w:val="28"/>
          <w:szCs w:val="28"/>
        </w:rPr>
        <w:t xml:space="preserve"> (старший»)</w:t>
      </w:r>
      <w:proofErr w:type="gramEnd"/>
    </w:p>
    <w:p w:rsidR="00700897" w:rsidRPr="00B05A87" w:rsidRDefault="00700897" w:rsidP="00700897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</w:p>
    <w:p w:rsidR="007B3863" w:rsidRPr="007E5CDB" w:rsidRDefault="007B3863" w:rsidP="0070089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изучения околоносовых пазух рентгенографию производят в дополнительных прицельных проекциях в положении больного сидя или стоя </w:t>
      </w:r>
      <w:proofErr w:type="gramStart"/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="00BA6133"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A6133" w:rsidRPr="00700897" w:rsidRDefault="00BA6133" w:rsidP="007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63" w:rsidRPr="00700897" w:rsidRDefault="007B3863" w:rsidP="00A511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ячеек решетчатого лабиринта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глубины залегания анатомических образований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горизонтального уровня жидкости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6133" w:rsidRPr="00700897" w:rsidRDefault="007B3863" w:rsidP="00A511B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толщины костей свода черепа</w:t>
      </w:r>
      <w:r w:rsidR="00BA6133"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6133" w:rsidRPr="00700897" w:rsidRDefault="00BA6133" w:rsidP="0070089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63" w:rsidRPr="007E5CDB" w:rsidRDefault="007B3863" w:rsidP="0070089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оценке условий труда в </w:t>
      </w:r>
      <w:proofErr w:type="spellStart"/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рентгенкабинетах</w:t>
      </w:r>
      <w:proofErr w:type="spellEnd"/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 учитываться воздействие опасных производственных факторов</w:t>
      </w:r>
      <w:r w:rsidR="00BA6133"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A6133" w:rsidRPr="00700897" w:rsidRDefault="00BA6133" w:rsidP="00700897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63" w:rsidRPr="00700897" w:rsidRDefault="007B3863" w:rsidP="00A511B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литий и его соединения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повышенный уровень ионизирующего излучения, опасный уровень напряжения в электрических сильноточных цепях, наличие следов свинцовой пыли на поверхности оборудования и стенах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аэрозоли металлов (железо, </w:t>
      </w:r>
      <w:proofErr w:type="spellStart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аллюминий</w:t>
      </w:r>
      <w:proofErr w:type="spellEnd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их сплавов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6133" w:rsidRPr="00700897" w:rsidRDefault="007B3863" w:rsidP="00A511B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повышенный уровень аллергенов и канцерогенов</w:t>
      </w:r>
      <w:r w:rsidR="00BA6133"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6133" w:rsidRPr="00700897" w:rsidRDefault="00BA6133" w:rsidP="00700897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63" w:rsidRPr="007E5CDB" w:rsidRDefault="007B3863" w:rsidP="0070089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Индивидуальные защитные средства персонала должны иметь</w:t>
      </w:r>
      <w:r w:rsidR="00BA6133"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A6133" w:rsidRPr="00700897" w:rsidRDefault="00BA6133" w:rsidP="00700897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63" w:rsidRPr="00700897" w:rsidRDefault="007B3863" w:rsidP="00A511B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отметки, разрешающие производство работ в них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пыленепроницаемость для работы в них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влагонепроницаемость</w:t>
      </w:r>
      <w:proofErr w:type="spellEnd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в них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штампы и отметки, указывающие их свинцовый эквивалент и дату проверки</w:t>
      </w:r>
      <w:r w:rsidR="00BA6133"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6133" w:rsidRPr="00700897" w:rsidRDefault="00BA6133" w:rsidP="00700897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133" w:rsidRPr="007E5CDB" w:rsidRDefault="007B3863" w:rsidP="0070089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стоматологической практике методом выбора </w:t>
      </w:r>
      <w:proofErr w:type="gramStart"/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рентген-исследования</w:t>
      </w:r>
      <w:proofErr w:type="gramEnd"/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является</w:t>
      </w:r>
      <w:r w:rsidR="00BA6133"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A6133" w:rsidRPr="00700897" w:rsidRDefault="00BA6133" w:rsidP="00700897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133" w:rsidRPr="00700897" w:rsidRDefault="007E5CDB" w:rsidP="00A511B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B3863"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ентгеноскопия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ультразвуковое исследование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рентгенография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6133" w:rsidRPr="00700897" w:rsidRDefault="007B3863" w:rsidP="00A511B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линейная томография</w:t>
      </w:r>
      <w:r w:rsidR="00BA6133"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6133" w:rsidRPr="00700897" w:rsidRDefault="00BA6133" w:rsidP="007E5CDB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133" w:rsidRPr="007E5CDB" w:rsidRDefault="007B3863" w:rsidP="0070089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Почки у здорового человека находятся на уровне</w:t>
      </w:r>
      <w:r w:rsidR="00BA6133"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A6133" w:rsidRPr="00700897" w:rsidRDefault="00BA6133" w:rsidP="00700897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63" w:rsidRPr="00700897" w:rsidRDefault="007B3863" w:rsidP="00A511B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4-5 поясничных позвонков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6-8 грудных позвонков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proofErr w:type="gramStart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грудного</w:t>
      </w:r>
      <w:proofErr w:type="gramEnd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1-2 поясничных позвонков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8-10 грудных позвонков</w:t>
      </w:r>
      <w:r w:rsidR="00BA6133"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6133" w:rsidRPr="00700897" w:rsidRDefault="00BA6133" w:rsidP="0070089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133" w:rsidRPr="007E5CDB" w:rsidRDefault="007B3863" w:rsidP="0070089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Складки слизистой лучше выражены</w:t>
      </w:r>
      <w:r w:rsidR="00BA6133"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A6133" w:rsidRPr="00700897" w:rsidRDefault="00BA6133" w:rsidP="00700897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63" w:rsidRPr="00700897" w:rsidRDefault="007B3863" w:rsidP="00A511B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двенадцатиперстной кишке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тощей кишке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подвздошной кишке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терминальном отделе подвздошной кишки</w:t>
      </w:r>
      <w:r w:rsidR="002C178D"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78D" w:rsidRPr="00700897" w:rsidRDefault="002C178D" w:rsidP="00700897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78D" w:rsidRPr="007E5CDB" w:rsidRDefault="007B3863" w:rsidP="0070089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начала работы персонал проводит проверку исправности оборудования и реактивов с обязательной регистрацией результатов </w:t>
      </w:r>
      <w:proofErr w:type="gramStart"/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2C178D"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C178D" w:rsidRPr="00700897" w:rsidRDefault="002C178D" w:rsidP="00700897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63" w:rsidRPr="00700897" w:rsidRDefault="007B3863" w:rsidP="00A511BC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proofErr w:type="gramEnd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предварительной записи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proofErr w:type="gramEnd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аварийных ситуаций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листе</w:t>
      </w:r>
      <w:proofErr w:type="gramEnd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дозовых нагрузок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контрольно-техническом </w:t>
      </w:r>
      <w:proofErr w:type="gramStart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proofErr w:type="gramEnd"/>
      <w:r w:rsidR="002C178D"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78D" w:rsidRPr="00700897" w:rsidRDefault="002C178D" w:rsidP="0070089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78D" w:rsidRPr="007E5CDB" w:rsidRDefault="007B3863" w:rsidP="0070089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Уменьшение размеров почки, деформация лоханочно-чашечной системы, неровность контуров  малых чашечек наиболее характерны для ___  почки</w:t>
      </w:r>
      <w:r w:rsidR="002C178D"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2C178D" w:rsidRPr="00700897" w:rsidRDefault="002C178D" w:rsidP="00700897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63" w:rsidRPr="00700897" w:rsidRDefault="007B3863" w:rsidP="00A511B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вторично сморщенной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туберкулеза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гидронефроза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гипоплазии</w:t>
      </w:r>
      <w:r w:rsidR="002C178D"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78D" w:rsidRPr="00700897" w:rsidRDefault="002C178D" w:rsidP="0070089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78D" w:rsidRPr="007E5CDB" w:rsidRDefault="007B3863" w:rsidP="0070089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Регистрация проведенного инструктажа по технике безопасности и радиационной безопасности персонала группы «А» проводится </w:t>
      </w:r>
      <w:proofErr w:type="gramStart"/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2C178D"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C178D" w:rsidRPr="00700897" w:rsidRDefault="002C178D" w:rsidP="00700897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63" w:rsidRPr="00700897" w:rsidRDefault="007B3863" w:rsidP="00A511B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контрольно-техническом </w:t>
      </w:r>
      <w:proofErr w:type="gramStart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proofErr w:type="gramEnd"/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proofErr w:type="gramEnd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инструктажа на рабочем месте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proofErr w:type="gramEnd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производственного контроля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карточке учета проведенного инструктажа</w:t>
      </w:r>
      <w:r w:rsidR="002C178D"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78D" w:rsidRPr="00700897" w:rsidRDefault="002C178D" w:rsidP="00700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78D" w:rsidRPr="007E5CDB" w:rsidRDefault="007B3863" w:rsidP="0070089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Продвижению пищи по пищеводу способствует</w:t>
      </w:r>
      <w:r w:rsidR="002C178D"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C178D" w:rsidRPr="00700897" w:rsidRDefault="002C178D" w:rsidP="00700897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63" w:rsidRPr="00700897" w:rsidRDefault="007B3863" w:rsidP="00A511BC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третичные сокращения  пищевода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тотальный спазм пищевода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вторичная перистальтическая волна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перистальтическая волна</w:t>
      </w:r>
      <w:r w:rsidR="002C178D"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78D" w:rsidRPr="00700897" w:rsidRDefault="002C178D" w:rsidP="007E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78D" w:rsidRPr="007E5CDB" w:rsidRDefault="007B3863" w:rsidP="0070089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возникновении  побочных эффектов в легкой степени (тошнота, рвота) от применения контрастных препаратов проводится</w:t>
      </w:r>
      <w:r w:rsidR="002C178D"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C178D" w:rsidRPr="00700897" w:rsidRDefault="002C178D" w:rsidP="00700897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63" w:rsidRPr="00700897" w:rsidRDefault="007B3863" w:rsidP="00A511BC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промывание желудка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противорвотными средствами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поддерживающее симптоматическое лечение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строгого постельного режима</w:t>
      </w:r>
      <w:r w:rsidR="002C178D"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78D" w:rsidRPr="00700897" w:rsidRDefault="002C178D" w:rsidP="0070089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78D" w:rsidRPr="007E5CDB" w:rsidRDefault="007B3863" w:rsidP="0070089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методикой рентгенологического исследования костно-суставной системы является</w:t>
      </w:r>
      <w:r w:rsidR="002C178D"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C178D" w:rsidRPr="00700897" w:rsidRDefault="002C178D" w:rsidP="00700897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63" w:rsidRPr="00700897" w:rsidRDefault="007B3863" w:rsidP="00A511B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линейная томография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ультразвуковое исследование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рентгенография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рентгеноскопия</w:t>
      </w:r>
      <w:r w:rsidR="002C178D"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78D" w:rsidRPr="00700897" w:rsidRDefault="002C178D" w:rsidP="0070089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78D" w:rsidRPr="007E5CDB" w:rsidRDefault="007B3863" w:rsidP="0070089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Рентгеновские лучи интенсивно поглощает</w:t>
      </w:r>
      <w:r w:rsidR="002C178D"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C178D" w:rsidRPr="00700897" w:rsidRDefault="002C178D" w:rsidP="00700897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63" w:rsidRPr="00700897" w:rsidRDefault="007B3863" w:rsidP="00A511BC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костный мозг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неорганическая часть костяной ткани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синовиальная жидкость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надкостница</w:t>
      </w:r>
      <w:r w:rsidR="00700897"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897" w:rsidRPr="00700897" w:rsidRDefault="00700897" w:rsidP="00700897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897" w:rsidRDefault="007B3863" w:rsidP="0070089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Интраоральная</w:t>
      </w:r>
      <w:proofErr w:type="spellEnd"/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рентгенография зубов и челюстей без использования рентгеновской пленки называется</w:t>
      </w:r>
      <w:r w:rsidR="00700897"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E5CDB" w:rsidRPr="007E5CDB" w:rsidRDefault="007E5CDB" w:rsidP="007E5CDB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863" w:rsidRPr="00700897" w:rsidRDefault="007B3863" w:rsidP="00A511B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томография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рентгенография (</w:t>
      </w:r>
      <w:proofErr w:type="spellStart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радиовизиография</w:t>
      </w:r>
      <w:proofErr w:type="spellEnd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ультразвуковое исследование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магнитно-резонансная томография</w:t>
      </w:r>
      <w:r w:rsidR="00700897"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897" w:rsidRPr="00700897" w:rsidRDefault="00700897" w:rsidP="0070089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897" w:rsidRPr="007E5CDB" w:rsidRDefault="007B3863" w:rsidP="0070089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Вилочковая железа расположена </w:t>
      </w:r>
      <w:proofErr w:type="gramStart"/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700897"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00897" w:rsidRPr="00700897" w:rsidRDefault="00700897" w:rsidP="00700897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63" w:rsidRPr="00700897" w:rsidRDefault="007B3863" w:rsidP="00A511BC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заднем </w:t>
      </w:r>
      <w:proofErr w:type="gramStart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средостении</w:t>
      </w:r>
      <w:proofErr w:type="gramEnd"/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центральном </w:t>
      </w:r>
      <w:proofErr w:type="gramStart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средостении</w:t>
      </w:r>
      <w:proofErr w:type="gramEnd"/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переднем</w:t>
      </w:r>
      <w:proofErr w:type="gramEnd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средостении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яремной ямке</w:t>
      </w:r>
      <w:r w:rsidR="00700897"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897" w:rsidRPr="00700897" w:rsidRDefault="00700897" w:rsidP="0070089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897" w:rsidRPr="007E5CDB" w:rsidRDefault="007B3863" w:rsidP="0070089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Основное рентгенологическое проявление пневмонии заключается </w:t>
      </w:r>
      <w:proofErr w:type="gramStart"/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700897"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B3863" w:rsidRPr="00700897" w:rsidRDefault="007B3863" w:rsidP="00A511BC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полости деструкции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круглом </w:t>
      </w:r>
      <w:proofErr w:type="gramStart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очаге</w:t>
      </w:r>
      <w:proofErr w:type="gramEnd"/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расширении</w:t>
      </w:r>
      <w:proofErr w:type="gramEnd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бронхов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инфильтрации легочной ткани (</w:t>
      </w:r>
      <w:proofErr w:type="gramStart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альвеолярная</w:t>
      </w:r>
      <w:proofErr w:type="gramEnd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интерстециальная</w:t>
      </w:r>
      <w:proofErr w:type="spellEnd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00897"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897" w:rsidRPr="00700897" w:rsidRDefault="00700897" w:rsidP="0070089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897" w:rsidRPr="007E5CDB" w:rsidRDefault="007B3863" w:rsidP="0070089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аневризмы левого желудочка характерно</w:t>
      </w:r>
      <w:r w:rsidR="00700897"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00897" w:rsidRPr="007E5CDB" w:rsidRDefault="00700897" w:rsidP="00700897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863" w:rsidRPr="00700897" w:rsidRDefault="007B3863" w:rsidP="00A511B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желудочка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желудочка обычные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ограниченное расширение левого желудочка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диффузное расширение вен</w:t>
      </w:r>
      <w:r w:rsidR="00700897"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897" w:rsidRPr="00700897" w:rsidRDefault="00700897" w:rsidP="0070089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63" w:rsidRPr="00700897" w:rsidRDefault="007B3863" w:rsidP="0070089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Лица, проходящие стажировку и специализацию в </w:t>
      </w:r>
      <w:proofErr w:type="spellStart"/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рентгенкабинете</w:t>
      </w:r>
      <w:proofErr w:type="spellEnd"/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допускаются</w:t>
      </w:r>
      <w:proofErr w:type="gramEnd"/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работе только после прохождения</w:t>
      </w:r>
      <w:r w:rsidR="00700897"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0897" w:rsidRPr="00700897" w:rsidRDefault="00700897" w:rsidP="00700897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63" w:rsidRPr="00700897" w:rsidRDefault="007B3863" w:rsidP="00A511BC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вводного и первичного инструктажа по технике безопасности и радиационной безопасности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повторного инструктажа по технике безопасности и радиационной безопасности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первичного инструктажа по технике безопасности и радиационной безопасности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вводного инструктажа по технике безопасности и радиационной безопасности</w:t>
      </w:r>
      <w:r w:rsidR="00700897"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897" w:rsidRPr="00700897" w:rsidRDefault="00700897" w:rsidP="0070089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897" w:rsidRPr="007E5CDB" w:rsidRDefault="007B3863" w:rsidP="0070089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достоверным рентгенологическим признаком аденомы гипофиза является</w:t>
      </w:r>
      <w:r w:rsidR="00700897"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00897" w:rsidRPr="00700897" w:rsidRDefault="00700897" w:rsidP="00700897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63" w:rsidRPr="00700897" w:rsidRDefault="007B3863" w:rsidP="00A511BC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размеров турецкого седла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остеопороз деталей седла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пониженная</w:t>
      </w:r>
      <w:proofErr w:type="gramEnd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пневматизация</w:t>
      </w:r>
      <w:proofErr w:type="spellEnd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пазухи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</w:t>
      </w:r>
      <w:proofErr w:type="gramEnd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пневматизация</w:t>
      </w:r>
      <w:proofErr w:type="spellEnd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пазухи</w:t>
      </w:r>
      <w:r w:rsidR="00700897"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897" w:rsidRPr="00700897" w:rsidRDefault="00700897" w:rsidP="0070089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63" w:rsidRPr="00700897" w:rsidRDefault="007B3863" w:rsidP="0070089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Лучшим </w:t>
      </w:r>
      <w:proofErr w:type="spellStart"/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неинвазивным</w:t>
      </w:r>
      <w:proofErr w:type="spellEnd"/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методом оценки прочности костной ткани у </w:t>
      </w:r>
      <w:proofErr w:type="gramStart"/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пожилых</w:t>
      </w:r>
      <w:proofErr w:type="gramEnd"/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является</w:t>
      </w:r>
      <w:r w:rsidR="00700897"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0897" w:rsidRPr="00700897" w:rsidRDefault="00700897" w:rsidP="00700897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63" w:rsidRPr="00700897" w:rsidRDefault="007B3863" w:rsidP="00A511BC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дуплексное сканирование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рентгеноскопия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денситометрическое исследование минеральной плотности костной ткани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дуктография</w:t>
      </w:r>
      <w:proofErr w:type="spellEnd"/>
      <w:r w:rsidR="00700897"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897" w:rsidRPr="00700897" w:rsidRDefault="00700897" w:rsidP="0070089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63" w:rsidRDefault="007B3863" w:rsidP="0070089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Основополагающим методом обследования грудной клетки является</w:t>
      </w:r>
      <w:r w:rsidR="00700897"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E5CDB" w:rsidRPr="007E5CDB" w:rsidRDefault="007E5CDB" w:rsidP="007E5CDB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863" w:rsidRPr="00700897" w:rsidRDefault="007E5CDB" w:rsidP="00A511BC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B3863"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ентгенография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рентгеноскопия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компьютерная томография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УЗИ</w:t>
      </w:r>
      <w:r w:rsidR="00700897"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897" w:rsidRPr="00700897" w:rsidRDefault="00700897" w:rsidP="0070089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63" w:rsidRDefault="007B3863" w:rsidP="0070089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Отсутствие контрастирования верхних мочевых путей при истинной почечной колике связано </w:t>
      </w:r>
      <w:proofErr w:type="gramStart"/>
      <w:r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700897" w:rsidRPr="007E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E5CDB" w:rsidRPr="007E5CDB" w:rsidRDefault="007E5CDB" w:rsidP="007E5CDB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863" w:rsidRPr="00700897" w:rsidRDefault="007B3863" w:rsidP="00A511BC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временным угнетением экскреторной функции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спазмом мочеточника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00897" w:rsidRDefault="007B3863" w:rsidP="00A511BC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 экскреторной функции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863" w:rsidRPr="007E5CDB" w:rsidRDefault="007B3863" w:rsidP="00A511BC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нарушением </w:t>
      </w:r>
      <w:proofErr w:type="spellStart"/>
      <w:r w:rsidRP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внутрипочечного</w:t>
      </w:r>
      <w:proofErr w:type="spellEnd"/>
      <w:r w:rsidRP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кровотока</w:t>
      </w:r>
      <w:r w:rsidR="007E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CDB" w:rsidRDefault="007E5CDB" w:rsidP="007E5CDB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FE71B8" w:rsidRPr="00FE71B8" w:rsidRDefault="007E5CDB" w:rsidP="00FE71B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 </w:t>
      </w:r>
      <w:proofErr w:type="spellStart"/>
      <w:r w:rsidRPr="00FE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рентгеноперационной</w:t>
      </w:r>
      <w:proofErr w:type="spellEnd"/>
      <w:r w:rsidRPr="00FE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должен быть ___, покрыт ___материалами</w:t>
      </w:r>
      <w:r w:rsidR="00FE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FE71B8" w:rsidRPr="00FE71B8" w:rsidRDefault="00FE71B8" w:rsidP="00FE71B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1B8" w:rsidRDefault="007E5CDB" w:rsidP="00A511BC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запаха, </w:t>
      </w:r>
      <w:proofErr w:type="spellStart"/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светоотталкивающими</w:t>
      </w:r>
      <w:proofErr w:type="spellEnd"/>
      <w:r w:rsid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71B8" w:rsidRDefault="007E5CDB" w:rsidP="00A511BC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нестирающимся, дорогостоящими</w:t>
      </w:r>
      <w:r w:rsid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71B8" w:rsidRDefault="007E5CDB" w:rsidP="00A511BC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ПВХ, </w:t>
      </w:r>
      <w:proofErr w:type="spellStart"/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светопоглощающими</w:t>
      </w:r>
      <w:proofErr w:type="spellEnd"/>
      <w:r w:rsid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Default="007E5CDB" w:rsidP="00A511BC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антистатичным</w:t>
      </w:r>
      <w:proofErr w:type="spellEnd"/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безискровым</w:t>
      </w:r>
      <w:proofErr w:type="spellEnd"/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водонепроницаемыми</w:t>
      </w:r>
      <w:r w:rsid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1B8" w:rsidRPr="00FE71B8" w:rsidRDefault="00FE71B8" w:rsidP="00FE71B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1B8" w:rsidRPr="00FE71B8" w:rsidRDefault="007E5CDB" w:rsidP="00FE71B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любого вида механической кишечной непроходимости общими признаками являются</w:t>
      </w:r>
      <w:r w:rsidR="00FE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E71B8" w:rsidRPr="00FE71B8" w:rsidRDefault="00FE71B8" w:rsidP="00FE71B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DB" w:rsidRPr="00FE71B8" w:rsidRDefault="007E5CDB" w:rsidP="00A511BC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топографии ЖКТ</w:t>
      </w:r>
      <w:r w:rsid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FE71B8" w:rsidRDefault="007E5CDB" w:rsidP="00A511BC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газа и жидкости в ЖКТ</w:t>
      </w:r>
      <w:r w:rsid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FE71B8" w:rsidRDefault="007E5CDB" w:rsidP="00A511BC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 газ в брюшной полости</w:t>
      </w:r>
      <w:r w:rsid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Default="007E5CDB" w:rsidP="00A511BC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свободная жидкость в брюшной полости</w:t>
      </w:r>
      <w:r w:rsid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1B8" w:rsidRPr="00FE71B8" w:rsidRDefault="00FE71B8" w:rsidP="00FE71B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1B8" w:rsidRPr="00FE71B8" w:rsidRDefault="007E5CDB" w:rsidP="00FE71B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Состоянием, при котором происходит кратковременная потеря сознания, является</w:t>
      </w:r>
      <w:r w:rsidR="00FE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E71B8" w:rsidRPr="00FE71B8" w:rsidRDefault="00FE71B8" w:rsidP="00FE71B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DB" w:rsidRPr="00FE71B8" w:rsidRDefault="00FE71B8" w:rsidP="00A511BC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5CDB"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бморок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FE71B8" w:rsidRDefault="007E5CDB" w:rsidP="00A511BC">
      <w:pPr>
        <w:pStyle w:val="a3"/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сопор</w:t>
      </w:r>
      <w:r w:rsid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FE71B8" w:rsidRDefault="007E5CDB" w:rsidP="00A511BC">
      <w:pPr>
        <w:pStyle w:val="a3"/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коллапс</w:t>
      </w:r>
      <w:r w:rsid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Default="007E5CDB" w:rsidP="00A511BC">
      <w:pPr>
        <w:pStyle w:val="a3"/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</w:t>
      </w:r>
      <w:r w:rsid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1B8" w:rsidRPr="00FE71B8" w:rsidRDefault="00FE71B8" w:rsidP="00FE71B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1B8" w:rsidRPr="00FE71B8" w:rsidRDefault="007E5CDB" w:rsidP="00FE71B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подготовке пациентов к исследованиям </w:t>
      </w:r>
      <w:proofErr w:type="gramStart"/>
      <w:r w:rsidRPr="00FE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FE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в/в контрастированием необходимо до исследования</w:t>
      </w:r>
      <w:r w:rsidR="00FE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E71B8" w:rsidRPr="00FE71B8" w:rsidRDefault="00FE71B8" w:rsidP="00FE71B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DB" w:rsidRPr="00FE71B8" w:rsidRDefault="007E5CDB" w:rsidP="00A511BC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ограничить прием пищи за 2-3 часа</w:t>
      </w:r>
      <w:r w:rsid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FE71B8" w:rsidRDefault="007E5CDB" w:rsidP="00A511BC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2 стакана горячей воды</w:t>
      </w:r>
      <w:r w:rsid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FE71B8" w:rsidRDefault="007E5CDB" w:rsidP="00A511BC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2 стакана холодной воды</w:t>
      </w:r>
      <w:r w:rsid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Default="007E5CDB" w:rsidP="00A511BC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2 стакана теплой воды</w:t>
      </w:r>
      <w:r w:rsid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1B8" w:rsidRPr="00FE71B8" w:rsidRDefault="00FE71B8" w:rsidP="00FE71B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1B8" w:rsidRPr="00FE71B8" w:rsidRDefault="007E5CDB" w:rsidP="00FE71B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Неосложненная бронхиальная астма при рентгенологическом исследовании характеризуется</w:t>
      </w:r>
      <w:r w:rsidR="00FE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E71B8" w:rsidRPr="00FE71B8" w:rsidRDefault="00FE71B8" w:rsidP="00FE71B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DB" w:rsidRPr="00FE71B8" w:rsidRDefault="007E5CDB" w:rsidP="00A511BC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плевральным выпотом</w:t>
      </w:r>
      <w:r w:rsid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FE71B8" w:rsidRDefault="007E5CDB" w:rsidP="00A511BC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признаками венозного застоя</w:t>
      </w:r>
      <w:r w:rsid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FE71B8" w:rsidRDefault="007E5CDB" w:rsidP="00A511BC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очаговой диссеминацией</w:t>
      </w:r>
      <w:r w:rsid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Default="007E5CDB" w:rsidP="00A511BC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 изменений</w:t>
      </w:r>
      <w:r w:rsid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1B8" w:rsidRPr="00FE71B8" w:rsidRDefault="00FE71B8" w:rsidP="00FE71B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EBA" w:rsidRPr="00B40EBA" w:rsidRDefault="007E5CDB" w:rsidP="00B40EB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Более всего страдает при </w:t>
      </w:r>
      <w:proofErr w:type="gramStart"/>
      <w:r w:rsidRPr="00FE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системном</w:t>
      </w:r>
      <w:proofErr w:type="gramEnd"/>
      <w:r w:rsidRPr="00FE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остеопорозе</w:t>
      </w:r>
      <w:r w:rsidR="00B40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40EBA" w:rsidRPr="00B40EBA" w:rsidRDefault="00B40EBA" w:rsidP="00B40EB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DB" w:rsidRPr="00FE71B8" w:rsidRDefault="007E5CDB" w:rsidP="00A511B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короткие кости стоп</w:t>
      </w:r>
      <w:r w:rsidR="00B40E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B40EBA" w:rsidRDefault="007E5CDB" w:rsidP="00A511B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 кости верхних конечностей</w:t>
      </w:r>
      <w:r w:rsidR="00B40E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B40EBA" w:rsidRDefault="007E5CDB" w:rsidP="00A511B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позвоночник</w:t>
      </w:r>
      <w:r w:rsidR="00B40E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Default="007E5CDB" w:rsidP="00A511B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 кости нижних конечностей</w:t>
      </w:r>
      <w:r w:rsidR="00B40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EBA" w:rsidRPr="00B40EBA" w:rsidRDefault="00B40EBA" w:rsidP="00B40EB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EBA" w:rsidRPr="00B40EBA" w:rsidRDefault="007E5CDB" w:rsidP="00B40EB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Персонал, занятый в рентгенодиагностических отделениях, должен проходить проверку знаний</w:t>
      </w:r>
      <w:r w:rsidR="00B40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40EBA" w:rsidRPr="00B40EBA" w:rsidRDefault="00B40EBA" w:rsidP="00B40EB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DB" w:rsidRPr="00FE71B8" w:rsidRDefault="007E5CDB" w:rsidP="00A511BC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3 года</w:t>
      </w:r>
      <w:r w:rsidR="00B40E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B40EBA" w:rsidRDefault="007E5CDB" w:rsidP="00A511BC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BA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 в год</w:t>
      </w:r>
      <w:r w:rsidR="00B40E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B40EBA" w:rsidRDefault="007E5CDB" w:rsidP="00A511BC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BA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2 года</w:t>
      </w:r>
      <w:r w:rsidR="00B40E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Default="007E5CDB" w:rsidP="00A511BC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BA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год</w:t>
      </w:r>
      <w:r w:rsidR="00B40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EBA" w:rsidRPr="00B40EBA" w:rsidRDefault="00B40EBA" w:rsidP="00B40EB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EBA" w:rsidRPr="00B40EBA" w:rsidRDefault="007E5CDB" w:rsidP="00B40EB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0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Восходящую</w:t>
      </w:r>
      <w:proofErr w:type="gramEnd"/>
      <w:r w:rsidRPr="00B40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(ретроградную) </w:t>
      </w:r>
      <w:proofErr w:type="spellStart"/>
      <w:r w:rsidRPr="00B40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уретрографию</w:t>
      </w:r>
      <w:proofErr w:type="spellEnd"/>
      <w:r w:rsidRPr="00B40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выполняют при исследовании мочеиспускательного канала</w:t>
      </w:r>
      <w:r w:rsidR="00B40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40EBA" w:rsidRPr="00B40EBA" w:rsidRDefault="00B40EBA" w:rsidP="00B40EB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DB" w:rsidRPr="00FE71B8" w:rsidRDefault="007E5CDB" w:rsidP="00A511BC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у детей</w:t>
      </w:r>
      <w:r w:rsidR="00B40E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B40EBA" w:rsidRDefault="007E5CDB" w:rsidP="00A511BC">
      <w:pPr>
        <w:pStyle w:val="a3"/>
        <w:numPr>
          <w:ilvl w:val="0"/>
          <w:numId w:val="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у мужчин</w:t>
      </w:r>
      <w:r w:rsidR="00B40E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B40EBA" w:rsidRDefault="007E5CDB" w:rsidP="00A511BC">
      <w:pPr>
        <w:pStyle w:val="a3"/>
        <w:numPr>
          <w:ilvl w:val="0"/>
          <w:numId w:val="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у женщин</w:t>
      </w:r>
      <w:r w:rsidR="00B40E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Default="007E5CDB" w:rsidP="00A511BC">
      <w:pPr>
        <w:pStyle w:val="a3"/>
        <w:numPr>
          <w:ilvl w:val="0"/>
          <w:numId w:val="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B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мужчин и у женщин</w:t>
      </w:r>
      <w:r w:rsidR="00B40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EBA" w:rsidRPr="00B40EBA" w:rsidRDefault="00B40EBA" w:rsidP="00B40EB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EBA" w:rsidRPr="00B40EBA" w:rsidRDefault="007E5CDB" w:rsidP="00B40EB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Контрольно-технический журнал ведет ___(записи делают)</w:t>
      </w:r>
      <w:r w:rsidR="00B40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40EBA" w:rsidRPr="00B40EBA" w:rsidRDefault="00B40EBA" w:rsidP="00B40EB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DB" w:rsidRPr="00FE71B8" w:rsidRDefault="007E5CDB" w:rsidP="00A511BC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 по технике безопасности (1 раз в неделю)</w:t>
      </w:r>
      <w:proofErr w:type="gramStart"/>
      <w:r w:rsidR="00B40EBA"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E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E5CDB" w:rsidRPr="00B40EBA" w:rsidRDefault="007E5CDB" w:rsidP="00A511BC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0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рентгенолаборант</w:t>
      </w:r>
      <w:proofErr w:type="spellEnd"/>
      <w:r w:rsidRPr="00B4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(ежедневно)</w:t>
      </w:r>
      <w:r w:rsidR="00B40E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B40EBA" w:rsidRDefault="007E5CDB" w:rsidP="00A511BC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B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врач-рентгенолог (1 раз в неделю)</w:t>
      </w:r>
      <w:r w:rsidR="00B40E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Default="007E5CDB" w:rsidP="00A511BC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 (1 раз в месяц)</w:t>
      </w:r>
      <w:r w:rsidR="00B40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EBA" w:rsidRPr="00B40EBA" w:rsidRDefault="00B40EBA" w:rsidP="00B40EB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EBA" w:rsidRPr="00B40EBA" w:rsidRDefault="00B40EBA" w:rsidP="00B40EB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E5CDB" w:rsidRPr="00B40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еристальтика желудка в норме при вертикальном положении начинается на уровне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40EBA" w:rsidRPr="00B40EBA" w:rsidRDefault="00B40EBA" w:rsidP="00B40EB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DB" w:rsidRPr="00FE71B8" w:rsidRDefault="007E5CDB" w:rsidP="00A511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нижней половины тела желудка</w:t>
      </w:r>
      <w:r w:rsid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B40EBA" w:rsidRDefault="007E5CDB" w:rsidP="00A511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верхней половины тела желудка</w:t>
      </w:r>
      <w:r w:rsid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B40EBA" w:rsidRDefault="007E5CDB" w:rsidP="00A511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0E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антрального</w:t>
      </w:r>
      <w:proofErr w:type="spellEnd"/>
      <w:r w:rsidRPr="00B4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Default="007E5CDB" w:rsidP="00A511BC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0E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кардии</w:t>
      </w:r>
      <w:proofErr w:type="spellEnd"/>
      <w:r w:rsid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78B" w:rsidRPr="00B40EBA" w:rsidRDefault="0037678B" w:rsidP="0037678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78B" w:rsidRPr="0037678B" w:rsidRDefault="007E5CDB" w:rsidP="0037678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Плоская ниша в </w:t>
      </w:r>
      <w:proofErr w:type="spellStart"/>
      <w:r w:rsidRPr="00376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антральном</w:t>
      </w:r>
      <w:proofErr w:type="spellEnd"/>
      <w:r w:rsidRPr="00376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отделе желудка 2, 5 см в диаметре, с обширной </w:t>
      </w:r>
      <w:proofErr w:type="spellStart"/>
      <w:r w:rsidRPr="00376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аперистальтической</w:t>
      </w:r>
      <w:proofErr w:type="spellEnd"/>
      <w:r w:rsidRPr="00376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зоной наблюдается </w:t>
      </w:r>
      <w:proofErr w:type="gramStart"/>
      <w:r w:rsidRPr="00376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proofErr w:type="gramEnd"/>
      <w:r w:rsidR="00376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7678B" w:rsidRPr="0037678B" w:rsidRDefault="0037678B" w:rsidP="0037678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DB" w:rsidRPr="00FE71B8" w:rsidRDefault="007E5CDB" w:rsidP="00A511BC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злокачественной язве</w:t>
      </w:r>
      <w:r w:rsid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37678B" w:rsidRDefault="007E5CDB" w:rsidP="00A511BC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пенетрирующей язве</w:t>
      </w:r>
      <w:r w:rsid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37678B" w:rsidRDefault="007E5CDB" w:rsidP="00A511BC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эрозивном начальном раке</w:t>
      </w:r>
      <w:r w:rsid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E5CDB" w:rsidRDefault="007E5CDB" w:rsidP="00A511BC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доброкачественной язве</w:t>
      </w:r>
      <w:r w:rsid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78B" w:rsidRPr="0037678B" w:rsidRDefault="0037678B" w:rsidP="0037678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78B" w:rsidRPr="0037678B" w:rsidRDefault="007E5CDB" w:rsidP="0037678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Плоская ниша в </w:t>
      </w:r>
      <w:proofErr w:type="spellStart"/>
      <w:r w:rsidRPr="00376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антральном</w:t>
      </w:r>
      <w:proofErr w:type="spellEnd"/>
      <w:r w:rsidRPr="00376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отделе желудка 2, 5 см в диаметре, с обширной </w:t>
      </w:r>
      <w:proofErr w:type="spellStart"/>
      <w:r w:rsidRPr="00376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аперистальтической</w:t>
      </w:r>
      <w:proofErr w:type="spellEnd"/>
      <w:r w:rsidRPr="00376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зоной наблюдается </w:t>
      </w:r>
      <w:proofErr w:type="gramStart"/>
      <w:r w:rsidRPr="00376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proofErr w:type="gramEnd"/>
      <w:r w:rsidR="00376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7678B" w:rsidRDefault="0037678B" w:rsidP="0037678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CDB" w:rsidRPr="00FE71B8" w:rsidRDefault="007E5CDB" w:rsidP="00A511BC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злокачественной язве</w:t>
      </w:r>
      <w:r w:rsid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37678B" w:rsidRDefault="007E5CDB" w:rsidP="00A511BC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пенетрирующей язве</w:t>
      </w:r>
      <w:r w:rsid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37678B" w:rsidRDefault="007E5CDB" w:rsidP="00A511BC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эрозивном начальном раке</w:t>
      </w:r>
      <w:r w:rsid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E5CDB" w:rsidRDefault="007E5CDB" w:rsidP="00A511BC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доброкачественной язве</w:t>
      </w:r>
      <w:r w:rsid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78B" w:rsidRPr="0037678B" w:rsidRDefault="0037678B" w:rsidP="0037678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78B" w:rsidRPr="0037678B" w:rsidRDefault="007E5CDB" w:rsidP="0037678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носовом кровотечении необходимо</w:t>
      </w:r>
      <w:r w:rsidR="00376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7678B" w:rsidRPr="0037678B" w:rsidRDefault="0037678B" w:rsidP="0037678B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DB" w:rsidRPr="00FE71B8" w:rsidRDefault="007E5CDB" w:rsidP="00A511BC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усадить, слегка наклонив голову вниз</w:t>
      </w:r>
      <w:r w:rsid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37678B" w:rsidRDefault="007E5CDB" w:rsidP="00A511BC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уложить на </w:t>
      </w:r>
      <w:proofErr w:type="spellStart"/>
      <w:r w:rsidRP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ровну</w:t>
      </w:r>
      <w:proofErr w:type="spellEnd"/>
      <w:r w:rsidRP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поверхность с возвышенным головным концом</w:t>
      </w:r>
      <w:r w:rsid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37678B" w:rsidRDefault="007E5CDB" w:rsidP="00A511BC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усадить, запрокинув голову назад</w:t>
      </w:r>
      <w:r w:rsid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Default="007E5CDB" w:rsidP="00A511BC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уложить набок</w:t>
      </w:r>
      <w:r w:rsid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78B" w:rsidRPr="0037678B" w:rsidRDefault="0037678B" w:rsidP="0037678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78B" w:rsidRPr="0037678B" w:rsidRDefault="007E5CDB" w:rsidP="0037678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сходную рентгенологическую картину дают следующие заболевания пищевода</w:t>
      </w:r>
      <w:r w:rsidR="00376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7678B" w:rsidRPr="0037678B" w:rsidRDefault="0037678B" w:rsidP="0037678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DB" w:rsidRPr="00FE71B8" w:rsidRDefault="007E5CDB" w:rsidP="00A511BC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варикозное расширение вен и рак</w:t>
      </w:r>
      <w:r w:rsid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37678B" w:rsidRDefault="007E5CDB" w:rsidP="00A511BC">
      <w:pPr>
        <w:pStyle w:val="a3"/>
        <w:numPr>
          <w:ilvl w:val="0"/>
          <w:numId w:val="3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рубцовое сужение после ожога</w:t>
      </w:r>
      <w:r w:rsid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37678B" w:rsidRDefault="007E5CDB" w:rsidP="00A511BC">
      <w:pPr>
        <w:pStyle w:val="a3"/>
        <w:numPr>
          <w:ilvl w:val="0"/>
          <w:numId w:val="3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стенозирующий</w:t>
      </w:r>
      <w:proofErr w:type="spellEnd"/>
      <w:r w:rsidRP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кардио-эзофагеальный</w:t>
      </w:r>
      <w:proofErr w:type="spellEnd"/>
      <w:r w:rsidRP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 и кардиоспазм</w:t>
      </w:r>
      <w:r w:rsid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Default="007E5CDB" w:rsidP="00A511BC">
      <w:pPr>
        <w:pStyle w:val="a3"/>
        <w:numPr>
          <w:ilvl w:val="0"/>
          <w:numId w:val="3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чашеподобная</w:t>
      </w:r>
      <w:proofErr w:type="spellEnd"/>
      <w:r w:rsidRP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карцинома и язва</w:t>
      </w:r>
      <w:r w:rsid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78B" w:rsidRPr="0037678B" w:rsidRDefault="0037678B" w:rsidP="0037678B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78B" w:rsidRPr="0037678B" w:rsidRDefault="007E5CDB" w:rsidP="0037678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Видом перегрузки в малом круге кровообращение, для которого наиболее характерны перегородочные линии, является</w:t>
      </w:r>
      <w:r w:rsidR="00376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7678B" w:rsidRPr="0037678B" w:rsidRDefault="0037678B" w:rsidP="0037678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DB" w:rsidRPr="00FE71B8" w:rsidRDefault="007E5CDB" w:rsidP="00A511BC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артериальной гипертензии и венозного застоя</w:t>
      </w:r>
      <w:r w:rsid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37678B" w:rsidRDefault="007E5CDB" w:rsidP="00A511BC">
      <w:pPr>
        <w:pStyle w:val="a3"/>
        <w:numPr>
          <w:ilvl w:val="0"/>
          <w:numId w:val="3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гиперволемия</w:t>
      </w:r>
      <w:proofErr w:type="spellEnd"/>
      <w:r w:rsid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37678B" w:rsidRDefault="007E5CDB" w:rsidP="00A511BC">
      <w:pPr>
        <w:pStyle w:val="a3"/>
        <w:numPr>
          <w:ilvl w:val="0"/>
          <w:numId w:val="3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артериальная гипертензия</w:t>
      </w:r>
      <w:r w:rsid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Default="007E5CDB" w:rsidP="00A511BC">
      <w:pPr>
        <w:pStyle w:val="a3"/>
        <w:numPr>
          <w:ilvl w:val="0"/>
          <w:numId w:val="3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венозный застой</w:t>
      </w:r>
      <w:r w:rsid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78B" w:rsidRPr="0037678B" w:rsidRDefault="0037678B" w:rsidP="0037678B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78B" w:rsidRPr="0037678B" w:rsidRDefault="007E5CDB" w:rsidP="0037678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Работники учреждений, предприятий, профессий, для которых обязательны предварительные и периодические медосмотры, обязаны проходить </w:t>
      </w:r>
      <w:proofErr w:type="spellStart"/>
      <w:r w:rsidRPr="00376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флюорообследование</w:t>
      </w:r>
      <w:proofErr w:type="spellEnd"/>
      <w:r w:rsidRPr="00376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раз </w:t>
      </w:r>
      <w:proofErr w:type="gramStart"/>
      <w:r w:rsidRPr="00376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376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7678B" w:rsidRPr="0037678B" w:rsidRDefault="0037678B" w:rsidP="0037678B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DB" w:rsidRPr="00FE71B8" w:rsidRDefault="007E5CDB" w:rsidP="00A511BC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6 месяцев</w:t>
      </w:r>
      <w:r w:rsid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37678B" w:rsidRDefault="007E5CDB" w:rsidP="00A511BC">
      <w:pPr>
        <w:pStyle w:val="a3"/>
        <w:numPr>
          <w:ilvl w:val="0"/>
          <w:numId w:val="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</w:t>
      </w:r>
      <w:r w:rsid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37678B" w:rsidRDefault="007E5CDB" w:rsidP="00A511BC">
      <w:pPr>
        <w:pStyle w:val="a3"/>
        <w:numPr>
          <w:ilvl w:val="0"/>
          <w:numId w:val="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Default="0037678B" w:rsidP="00A511BC">
      <w:pPr>
        <w:pStyle w:val="a3"/>
        <w:numPr>
          <w:ilvl w:val="0"/>
          <w:numId w:val="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года.</w:t>
      </w:r>
    </w:p>
    <w:p w:rsidR="0037678B" w:rsidRPr="0037678B" w:rsidRDefault="0037678B" w:rsidP="0037678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78B" w:rsidRPr="0037678B" w:rsidRDefault="007E5CDB" w:rsidP="0037678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Малоконтрастная рентгенограмма органов грудной клетки является снимок при рентгеновских лучах</w:t>
      </w:r>
      <w:r w:rsidR="00376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7678B" w:rsidRPr="0037678B" w:rsidRDefault="0037678B" w:rsidP="0037678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DB" w:rsidRPr="00FE71B8" w:rsidRDefault="007E5CDB" w:rsidP="00A511BC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жесткости</w:t>
      </w:r>
      <w:r w:rsid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37678B" w:rsidRDefault="007E5CDB" w:rsidP="00A511BC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недостаточной жесткости</w:t>
      </w:r>
      <w:r w:rsid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37678B" w:rsidRDefault="007E5CDB" w:rsidP="00A511BC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излишней жесткости</w:t>
      </w:r>
      <w:r w:rsid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Default="007E5CDB" w:rsidP="00A511BC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жесткость снимка значения не имеет</w:t>
      </w:r>
      <w:r w:rsidR="00376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696" w:rsidRPr="0037678B" w:rsidRDefault="00AE3696" w:rsidP="00AE3696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696" w:rsidRPr="00AE3696" w:rsidRDefault="007E5CDB" w:rsidP="00AE369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3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Кальцинаты</w:t>
      </w:r>
      <w:proofErr w:type="spellEnd"/>
      <w:r w:rsidRPr="00AE3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выявляемые на </w:t>
      </w:r>
      <w:proofErr w:type="spellStart"/>
      <w:r w:rsidRPr="00AE3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маммограммах</w:t>
      </w:r>
      <w:proofErr w:type="spellEnd"/>
      <w:r w:rsidRPr="00AE3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раке молочной железы, имеют вид</w:t>
      </w:r>
      <w:r w:rsidR="00AE3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E3696" w:rsidRPr="00AE3696" w:rsidRDefault="00AE3696" w:rsidP="00AE3696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DB" w:rsidRPr="00FE71B8" w:rsidRDefault="007E5CDB" w:rsidP="00A511BC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линейных</w:t>
      </w:r>
      <w:proofErr w:type="gramEnd"/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пристеночно расположенных по типу "ячеистой скорлупы"</w:t>
      </w:r>
      <w:r w:rsidR="00AE36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AE3696" w:rsidRDefault="007E5CDB" w:rsidP="00A511BC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сгруппированных или хаотично расположенных </w:t>
      </w:r>
      <w:proofErr w:type="spellStart"/>
      <w:r w:rsidRPr="00AE36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микрокальцинатов</w:t>
      </w:r>
      <w:proofErr w:type="spellEnd"/>
      <w:r w:rsidR="00AE36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AE3696" w:rsidRDefault="007E5CDB" w:rsidP="00A511BC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типу "</w:t>
      </w:r>
      <w:proofErr w:type="gramStart"/>
      <w:r w:rsidRPr="00AE369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железнодорожных</w:t>
      </w:r>
      <w:proofErr w:type="gramEnd"/>
      <w:r w:rsidRPr="00AE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рельс"</w:t>
      </w:r>
      <w:r w:rsidR="00AE36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Default="007E5CDB" w:rsidP="00A511BC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36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крупноглыбчатых</w:t>
      </w:r>
      <w:proofErr w:type="spellEnd"/>
      <w:r w:rsidRPr="00AE369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разнокалиберных</w:t>
      </w:r>
      <w:r w:rsidR="00AE3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696" w:rsidRPr="00AE3696" w:rsidRDefault="00AE3696" w:rsidP="00AE369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696" w:rsidRPr="00AE3696" w:rsidRDefault="007E5CDB" w:rsidP="00AE369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Пищевод в прямой проекции отклоняется влево на уровне дуги в случае</w:t>
      </w:r>
      <w:r w:rsidR="00AE3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E3696" w:rsidRPr="00AE3696" w:rsidRDefault="00AE3696" w:rsidP="00AE3696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DB" w:rsidRPr="00FE71B8" w:rsidRDefault="007E5CDB" w:rsidP="00A511BC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гипертонической болезни</w:t>
      </w:r>
      <w:r w:rsidR="00AE36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AE3696" w:rsidRDefault="007E5CDB" w:rsidP="00A511BC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правосторонней дуги аорты</w:t>
      </w:r>
      <w:r w:rsidR="00AE36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AE3696" w:rsidRDefault="007E5CDB" w:rsidP="00A511BC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36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коартикации</w:t>
      </w:r>
      <w:proofErr w:type="spellEnd"/>
      <w:r w:rsidRPr="00AE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аорты</w:t>
      </w:r>
      <w:r w:rsidR="00AE36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Default="007E5CDB" w:rsidP="00A511BC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9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экссудативного перикардита</w:t>
      </w:r>
      <w:r w:rsidR="00AE3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F8F" w:rsidRPr="00AE3696" w:rsidRDefault="00072F8F" w:rsidP="00072F8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F8F" w:rsidRPr="00072F8F" w:rsidRDefault="007E5CDB" w:rsidP="00072F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Рентгеновские аппараты, полученные медицинской организацией, учитываются </w:t>
      </w:r>
      <w:proofErr w:type="gramStart"/>
      <w:r w:rsidRPr="0007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07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72F8F" w:rsidRPr="00072F8F" w:rsidRDefault="00072F8F" w:rsidP="00072F8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DB" w:rsidRPr="00FE71B8" w:rsidRDefault="007E5CDB" w:rsidP="00A511BC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планирующих </w:t>
      </w:r>
      <w:proofErr w:type="gramStart"/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proofErr w:type="gramEnd"/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организации</w:t>
      </w:r>
      <w:r w:rsidR="00072F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072F8F" w:rsidRDefault="007E5CDB" w:rsidP="00A511BC">
      <w:pPr>
        <w:pStyle w:val="a3"/>
        <w:numPr>
          <w:ilvl w:val="0"/>
          <w:numId w:val="4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F8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proofErr w:type="gramEnd"/>
      <w:r w:rsidRPr="0007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допустимой мощности дозы рентгеновского излучения</w:t>
      </w:r>
      <w:r w:rsidR="00072F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072F8F" w:rsidRDefault="007E5CDB" w:rsidP="00A511BC">
      <w:pPr>
        <w:pStyle w:val="a3"/>
        <w:numPr>
          <w:ilvl w:val="0"/>
          <w:numId w:val="4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радиационно-гигиеническом </w:t>
      </w:r>
      <w:proofErr w:type="gramStart"/>
      <w:r w:rsidRPr="00072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паспорте</w:t>
      </w:r>
      <w:proofErr w:type="gramEnd"/>
      <w:r w:rsidR="00072F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Default="007E5CDB" w:rsidP="00A511BC">
      <w:pPr>
        <w:pStyle w:val="a3"/>
        <w:numPr>
          <w:ilvl w:val="0"/>
          <w:numId w:val="4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приходно-расходном </w:t>
      </w:r>
      <w:proofErr w:type="gramStart"/>
      <w:r w:rsidRPr="00072F8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proofErr w:type="gramEnd"/>
      <w:r w:rsidR="00072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F8F" w:rsidRPr="00072F8F" w:rsidRDefault="00072F8F" w:rsidP="00072F8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F8F" w:rsidRPr="00072F8F" w:rsidRDefault="007E5CDB" w:rsidP="00072F8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Одним из обязательных условий рентгенографии позвоночника является</w:t>
      </w:r>
      <w:r w:rsidR="0007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72F8F" w:rsidRPr="00072F8F" w:rsidRDefault="00072F8F" w:rsidP="00072F8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DB" w:rsidRPr="00FE71B8" w:rsidRDefault="007E5CDB" w:rsidP="00A511BC">
      <w:pPr>
        <w:pStyle w:val="a3"/>
        <w:numPr>
          <w:ilvl w:val="0"/>
          <w:numId w:val="4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только суставных поверхностей</w:t>
      </w:r>
      <w:r w:rsidR="00072F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072F8F" w:rsidRDefault="007E5CDB" w:rsidP="00A511BC">
      <w:pPr>
        <w:pStyle w:val="a3"/>
        <w:numPr>
          <w:ilvl w:val="0"/>
          <w:numId w:val="4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только спинномозгового канала</w:t>
      </w:r>
      <w:r w:rsidR="00072F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Pr="00072F8F" w:rsidRDefault="007E5CDB" w:rsidP="00A511BC">
      <w:pPr>
        <w:pStyle w:val="a3"/>
        <w:numPr>
          <w:ilvl w:val="0"/>
          <w:numId w:val="4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раздельное изображение тел позвонков и межпозвоночных щелей</w:t>
      </w:r>
      <w:r w:rsidR="00072F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CDB" w:rsidRDefault="007E5CDB" w:rsidP="00A511BC">
      <w:pPr>
        <w:pStyle w:val="a3"/>
        <w:numPr>
          <w:ilvl w:val="0"/>
          <w:numId w:val="4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тел позвонков и отростков</w:t>
      </w:r>
      <w:r w:rsidR="00072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F8F" w:rsidRPr="00072F8F" w:rsidRDefault="00072F8F" w:rsidP="00072F8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F8F" w:rsidRPr="00072F8F" w:rsidRDefault="00AF186A" w:rsidP="00072F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Сужение пищевода, протяженностью 5 см с ригидными стенками и обрывом складок характерно </w:t>
      </w:r>
      <w:proofErr w:type="gramStart"/>
      <w:r w:rsidRPr="0007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="0007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72F8F" w:rsidRPr="00072F8F" w:rsidRDefault="00072F8F" w:rsidP="00072F8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6A" w:rsidRPr="00FE71B8" w:rsidRDefault="00AF186A" w:rsidP="00A511BC">
      <w:pPr>
        <w:pStyle w:val="a3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пищевода при </w:t>
      </w:r>
      <w:proofErr w:type="gramStart"/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хроническом</w:t>
      </w:r>
      <w:proofErr w:type="gramEnd"/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медиастените</w:t>
      </w:r>
      <w:proofErr w:type="spellEnd"/>
      <w:r w:rsidR="00072F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Pr="00072F8F" w:rsidRDefault="00AF186A" w:rsidP="00A511BC">
      <w:pPr>
        <w:pStyle w:val="a3"/>
        <w:numPr>
          <w:ilvl w:val="0"/>
          <w:numId w:val="4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2F8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экзофитного</w:t>
      </w:r>
      <w:proofErr w:type="spellEnd"/>
      <w:r w:rsidRPr="0007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рака</w:t>
      </w:r>
      <w:r w:rsidR="00072F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Pr="00072F8F" w:rsidRDefault="00AF186A" w:rsidP="00A511BC">
      <w:pPr>
        <w:pStyle w:val="a3"/>
        <w:numPr>
          <w:ilvl w:val="0"/>
          <w:numId w:val="4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рубцовой стриктуры</w:t>
      </w:r>
      <w:r w:rsidR="00072F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Default="00AF186A" w:rsidP="00A511BC">
      <w:pPr>
        <w:pStyle w:val="a3"/>
        <w:numPr>
          <w:ilvl w:val="0"/>
          <w:numId w:val="4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2F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эзофагоспазма</w:t>
      </w:r>
      <w:proofErr w:type="spellEnd"/>
      <w:r w:rsidR="00072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F8F" w:rsidRPr="00072F8F" w:rsidRDefault="00072F8F" w:rsidP="00072F8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F8F" w:rsidRPr="00072F8F" w:rsidRDefault="00AF186A" w:rsidP="00072F8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Выявить утолщение стенки пищевода можно, если выполнить</w:t>
      </w:r>
      <w:r w:rsidR="0007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72F8F" w:rsidRPr="00072F8F" w:rsidRDefault="00072F8F" w:rsidP="00072F8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6A" w:rsidRPr="00FE71B8" w:rsidRDefault="00AF186A" w:rsidP="00A511B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рентгенографию при тугом заполнении бариевой взвесью</w:t>
      </w:r>
      <w:r w:rsidR="00072F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Pr="00072F8F" w:rsidRDefault="00AF186A" w:rsidP="00A511B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2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париетографию</w:t>
      </w:r>
      <w:proofErr w:type="spellEnd"/>
      <w:r w:rsidR="00072F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Pr="00072F8F" w:rsidRDefault="00AF186A" w:rsidP="00A511B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8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двойное контрастирование</w:t>
      </w:r>
      <w:r w:rsidR="00072F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Default="00AF186A" w:rsidP="00A511B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8F">
        <w:rPr>
          <w:rFonts w:ascii="Times New Roman" w:eastAsia="Times New Roman" w:hAnsi="Times New Roman" w:cs="Times New Roman"/>
          <w:sz w:val="28"/>
          <w:szCs w:val="28"/>
          <w:lang w:eastAsia="ru-RU"/>
        </w:rPr>
        <w:t>КТ-исследование</w:t>
      </w:r>
      <w:r w:rsidR="00072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F8F" w:rsidRPr="00072F8F" w:rsidRDefault="00072F8F" w:rsidP="00072F8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17B" w:rsidRPr="0060317B" w:rsidRDefault="00AF186A" w:rsidP="0060317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проведении сердечно-легочной реанимации соотношение вдуваний в дыхательные пути пациента и компрессий на грудину составляет</w:t>
      </w:r>
      <w:r w:rsidR="00603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0317B" w:rsidRPr="0060317B" w:rsidRDefault="0060317B" w:rsidP="0060317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6A" w:rsidRPr="00FE71B8" w:rsidRDefault="00AF186A" w:rsidP="00A511BC">
      <w:pPr>
        <w:pStyle w:val="a3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1: 20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Pr="0060317B" w:rsidRDefault="00AF186A" w:rsidP="00A511BC">
      <w:pPr>
        <w:pStyle w:val="a3"/>
        <w:numPr>
          <w:ilvl w:val="0"/>
          <w:numId w:val="4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2: 30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Pr="0060317B" w:rsidRDefault="00AF186A" w:rsidP="00A511BC">
      <w:pPr>
        <w:pStyle w:val="a3"/>
        <w:numPr>
          <w:ilvl w:val="0"/>
          <w:numId w:val="4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2: 15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Default="00AF186A" w:rsidP="00A511BC">
      <w:pPr>
        <w:pStyle w:val="a3"/>
        <w:numPr>
          <w:ilvl w:val="0"/>
          <w:numId w:val="4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1: 15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317B" w:rsidRPr="0060317B" w:rsidRDefault="0060317B" w:rsidP="0060317B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17B" w:rsidRPr="0060317B" w:rsidRDefault="00AF186A" w:rsidP="0060317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Отличительным признаком ожога 2 степени является</w:t>
      </w:r>
      <w:r w:rsidR="00603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0317B" w:rsidRPr="0060317B" w:rsidRDefault="0060317B" w:rsidP="0060317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6A" w:rsidRPr="00FE71B8" w:rsidRDefault="00AF186A" w:rsidP="00A511BC">
      <w:pPr>
        <w:pStyle w:val="a3"/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пузырей или их остатков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Pr="0060317B" w:rsidRDefault="00AF186A" w:rsidP="00A511BC">
      <w:pPr>
        <w:pStyle w:val="a3"/>
        <w:numPr>
          <w:ilvl w:val="0"/>
          <w:numId w:val="4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отек тканей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Pr="0060317B" w:rsidRDefault="00AF186A" w:rsidP="00A511BC">
      <w:pPr>
        <w:pStyle w:val="a3"/>
        <w:numPr>
          <w:ilvl w:val="0"/>
          <w:numId w:val="4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некроз тканей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Default="00AF186A" w:rsidP="00A511BC">
      <w:pPr>
        <w:pStyle w:val="a3"/>
        <w:numPr>
          <w:ilvl w:val="0"/>
          <w:numId w:val="4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гиперемия кожи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317B" w:rsidRPr="0060317B" w:rsidRDefault="0060317B" w:rsidP="0060317B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17B" w:rsidRPr="0060317B" w:rsidRDefault="00AF186A" w:rsidP="0060317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Маммографией называют</w:t>
      </w:r>
      <w:r w:rsidR="00603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0317B" w:rsidRPr="0060317B" w:rsidRDefault="0060317B" w:rsidP="0060317B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6A" w:rsidRPr="00FE71B8" w:rsidRDefault="00AF186A" w:rsidP="00A511BC">
      <w:pPr>
        <w:pStyle w:val="a3"/>
        <w:numPr>
          <w:ilvl w:val="0"/>
          <w:numId w:val="4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пункцию образования молочной железы под контролем рентгеноскопии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Pr="0060317B" w:rsidRDefault="00AF186A" w:rsidP="00A511BC">
      <w:pPr>
        <w:pStyle w:val="a3"/>
        <w:numPr>
          <w:ilvl w:val="0"/>
          <w:numId w:val="49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мер, направленных на профилактику рака молочной железы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Pr="0060317B" w:rsidRDefault="00AF186A" w:rsidP="00A511BC">
      <w:pPr>
        <w:pStyle w:val="a3"/>
        <w:numPr>
          <w:ilvl w:val="0"/>
          <w:numId w:val="49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рентгенографию молочных желез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Default="00AF186A" w:rsidP="00A511BC">
      <w:pPr>
        <w:pStyle w:val="a3"/>
        <w:numPr>
          <w:ilvl w:val="0"/>
          <w:numId w:val="49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контрастное исследование протоков молочной железы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317B" w:rsidRPr="0060317B" w:rsidRDefault="0060317B" w:rsidP="0060317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17B" w:rsidRPr="0060317B" w:rsidRDefault="00AF186A" w:rsidP="0060317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Плоскостью, которая располагается перпендикулярно сагиттальной плоскости, проходит вертикально через наружные слуховые отверстия и делит голову на передний и задний отделы, называется</w:t>
      </w:r>
      <w:r w:rsidR="00603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0317B" w:rsidRPr="0060317B" w:rsidRDefault="0060317B" w:rsidP="0060317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6A" w:rsidRPr="00FE71B8" w:rsidRDefault="0060317B" w:rsidP="00A511BC">
      <w:pPr>
        <w:pStyle w:val="a3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F186A"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ронтальная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Pr="0060317B" w:rsidRDefault="00AF186A" w:rsidP="00A511BC">
      <w:pPr>
        <w:pStyle w:val="a3"/>
        <w:numPr>
          <w:ilvl w:val="0"/>
          <w:numId w:val="5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сагиттальная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Pr="0060317B" w:rsidRDefault="00AF186A" w:rsidP="00A511BC">
      <w:pPr>
        <w:pStyle w:val="a3"/>
        <w:numPr>
          <w:ilvl w:val="0"/>
          <w:numId w:val="5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медиальная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Default="00AF186A" w:rsidP="00A511BC">
      <w:pPr>
        <w:pStyle w:val="a3"/>
        <w:numPr>
          <w:ilvl w:val="0"/>
          <w:numId w:val="5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горизонтальная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317B" w:rsidRPr="0060317B" w:rsidRDefault="0060317B" w:rsidP="0060317B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17B" w:rsidRPr="0060317B" w:rsidRDefault="00AF186A" w:rsidP="0060317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часто применяемый способ остановки венозного кровотечения</w:t>
      </w:r>
      <w:r w:rsidR="00603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0317B" w:rsidRPr="0060317B" w:rsidRDefault="0060317B" w:rsidP="0060317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6A" w:rsidRPr="00FE71B8" w:rsidRDefault="00AF186A" w:rsidP="00A511BC">
      <w:pPr>
        <w:pStyle w:val="a3"/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венозный жгут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Pr="0060317B" w:rsidRDefault="00AF186A" w:rsidP="00A511BC">
      <w:pPr>
        <w:pStyle w:val="a3"/>
        <w:numPr>
          <w:ilvl w:val="0"/>
          <w:numId w:val="5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пальцевое прижатие соседа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Pr="0060317B" w:rsidRDefault="00AF186A" w:rsidP="00A511BC">
      <w:pPr>
        <w:pStyle w:val="a3"/>
        <w:numPr>
          <w:ilvl w:val="0"/>
          <w:numId w:val="5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тугой давящей повязки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Default="00AF186A" w:rsidP="00A511BC">
      <w:pPr>
        <w:pStyle w:val="a3"/>
        <w:numPr>
          <w:ilvl w:val="0"/>
          <w:numId w:val="5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наложение </w:t>
      </w:r>
      <w:proofErr w:type="spellStart"/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окклюионной</w:t>
      </w:r>
      <w:proofErr w:type="spellEnd"/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повязки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317B" w:rsidRPr="0060317B" w:rsidRDefault="0060317B" w:rsidP="0060317B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17B" w:rsidRPr="0060317B" w:rsidRDefault="00AF186A" w:rsidP="0060317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Костными ориентирами при выполнении рентгенограмм костей таза являются</w:t>
      </w:r>
      <w:r w:rsidR="00603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0317B" w:rsidRPr="0060317B" w:rsidRDefault="0060317B" w:rsidP="0060317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6A" w:rsidRPr="00FE71B8" w:rsidRDefault="00AF186A" w:rsidP="00A511BC">
      <w:pPr>
        <w:pStyle w:val="a3"/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передние и задние верхние подвздошные кости, лобковый симфиз и седалищный бугор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Pr="0060317B" w:rsidRDefault="00AF186A" w:rsidP="00A511BC">
      <w:pPr>
        <w:pStyle w:val="a3"/>
        <w:numPr>
          <w:ilvl w:val="0"/>
          <w:numId w:val="5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крестцовое и подвздошное сочленение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Pr="0060317B" w:rsidRDefault="00AF186A" w:rsidP="00A511BC">
      <w:pPr>
        <w:pStyle w:val="a3"/>
        <w:numPr>
          <w:ilvl w:val="0"/>
          <w:numId w:val="5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лонное сращение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Default="00AF186A" w:rsidP="00A511BC">
      <w:pPr>
        <w:pStyle w:val="a3"/>
        <w:numPr>
          <w:ilvl w:val="0"/>
          <w:numId w:val="5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подвздошный гребень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317B" w:rsidRPr="0060317B" w:rsidRDefault="0060317B" w:rsidP="0060317B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17B" w:rsidRPr="0060317B" w:rsidRDefault="00AF186A" w:rsidP="0060317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лучевыми методами исследования предстательной железы и семенных пузырьков являются</w:t>
      </w:r>
      <w:r w:rsidR="00603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0317B" w:rsidRPr="0060317B" w:rsidRDefault="0060317B" w:rsidP="0060317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6A" w:rsidRPr="00FE71B8" w:rsidRDefault="00AF186A" w:rsidP="00A511BC">
      <w:pPr>
        <w:pStyle w:val="a3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рентгенография, маммография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Pr="0060317B" w:rsidRDefault="00AF186A" w:rsidP="00A511BC">
      <w:pPr>
        <w:pStyle w:val="a3"/>
        <w:numPr>
          <w:ilvl w:val="0"/>
          <w:numId w:val="5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дуктография</w:t>
      </w:r>
      <w:proofErr w:type="spellEnd"/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МРТ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Pr="0060317B" w:rsidRDefault="00AF186A" w:rsidP="00A511BC">
      <w:pPr>
        <w:pStyle w:val="a3"/>
        <w:numPr>
          <w:ilvl w:val="0"/>
          <w:numId w:val="5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трансректальная</w:t>
      </w:r>
      <w:proofErr w:type="spellEnd"/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трансабдоминальная</w:t>
      </w:r>
      <w:proofErr w:type="spellEnd"/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ультразвуковая диагностика, МРТ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Default="00AF186A" w:rsidP="00A511BC">
      <w:pPr>
        <w:pStyle w:val="a3"/>
        <w:numPr>
          <w:ilvl w:val="0"/>
          <w:numId w:val="5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рентгеноскопия, </w:t>
      </w:r>
      <w:proofErr w:type="spellStart"/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кольпоскопия</w:t>
      </w:r>
      <w:proofErr w:type="spellEnd"/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317B" w:rsidRPr="0060317B" w:rsidRDefault="0060317B" w:rsidP="0060317B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17B" w:rsidRPr="0060317B" w:rsidRDefault="00AF186A" w:rsidP="0060317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защитных свойств индивидуальных защитных сре</w:t>
      </w:r>
      <w:proofErr w:type="gramStart"/>
      <w:r w:rsidRPr="00603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дств пр</w:t>
      </w:r>
      <w:proofErr w:type="gramEnd"/>
      <w:r w:rsidRPr="00603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оизводится службой радиационной безопасности</w:t>
      </w:r>
      <w:r w:rsidR="00603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0317B" w:rsidRPr="0060317B" w:rsidRDefault="0060317B" w:rsidP="0060317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6A" w:rsidRPr="00FE71B8" w:rsidRDefault="00AF186A" w:rsidP="00A511BC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2 года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Pr="0060317B" w:rsidRDefault="00AF186A" w:rsidP="00A511BC">
      <w:pPr>
        <w:pStyle w:val="a3"/>
        <w:numPr>
          <w:ilvl w:val="0"/>
          <w:numId w:val="5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год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Pr="0060317B" w:rsidRDefault="00AF186A" w:rsidP="00A511BC">
      <w:pPr>
        <w:pStyle w:val="a3"/>
        <w:numPr>
          <w:ilvl w:val="0"/>
          <w:numId w:val="5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полгода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Default="00AF186A" w:rsidP="00A511BC">
      <w:pPr>
        <w:pStyle w:val="a3"/>
        <w:numPr>
          <w:ilvl w:val="0"/>
          <w:numId w:val="5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3 года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317B" w:rsidRPr="0060317B" w:rsidRDefault="0060317B" w:rsidP="0060317B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17B" w:rsidRPr="0060317B" w:rsidRDefault="00AF186A" w:rsidP="0060317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Укорочение пищевода вследствие рубцовых изменений и фиксированная грыжа пищеводного отверстия диафрагмы чаще всего является следствием</w:t>
      </w:r>
      <w:r w:rsidR="00603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0317B" w:rsidRPr="0060317B" w:rsidRDefault="0060317B" w:rsidP="0060317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6A" w:rsidRPr="00FE71B8" w:rsidRDefault="00AF186A" w:rsidP="00A511BC">
      <w:pPr>
        <w:pStyle w:val="a3"/>
        <w:numPr>
          <w:ilvl w:val="0"/>
          <w:numId w:val="5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грыжи пищеводного отверстия диафрагмы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Pr="0060317B" w:rsidRDefault="00AF186A" w:rsidP="00A511BC">
      <w:pPr>
        <w:pStyle w:val="a3"/>
        <w:numPr>
          <w:ilvl w:val="0"/>
          <w:numId w:val="55"/>
        </w:num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диабета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Pr="0060317B" w:rsidRDefault="00AF186A" w:rsidP="00A511BC">
      <w:pPr>
        <w:pStyle w:val="a3"/>
        <w:numPr>
          <w:ilvl w:val="0"/>
          <w:numId w:val="55"/>
        </w:num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резекции желудка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Default="00AF186A" w:rsidP="00A511BC">
      <w:pPr>
        <w:pStyle w:val="a3"/>
        <w:numPr>
          <w:ilvl w:val="0"/>
          <w:numId w:val="55"/>
        </w:num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рефлюкс-эзофагита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317B" w:rsidRPr="0060317B" w:rsidRDefault="0060317B" w:rsidP="0060317B">
      <w:pPr>
        <w:pStyle w:val="a3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17B" w:rsidRPr="0060317B" w:rsidRDefault="00AF186A" w:rsidP="0060317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Стандартными проекциями для плечевого сустава являются</w:t>
      </w:r>
      <w:r w:rsidR="00603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0317B" w:rsidRPr="0060317B" w:rsidRDefault="0060317B" w:rsidP="0060317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6A" w:rsidRPr="00FE71B8" w:rsidRDefault="00AF186A" w:rsidP="00A511BC">
      <w:pPr>
        <w:pStyle w:val="a3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</w:t>
      </w:r>
      <w:proofErr w:type="gramEnd"/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задняя с отведением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Pr="0060317B" w:rsidRDefault="00AF186A" w:rsidP="00A511BC">
      <w:pPr>
        <w:pStyle w:val="a3"/>
        <w:numPr>
          <w:ilvl w:val="0"/>
          <w:numId w:val="5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</w:t>
      </w:r>
      <w:proofErr w:type="gramEnd"/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задняя без отведения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Pr="0060317B" w:rsidRDefault="00AF186A" w:rsidP="00A511BC">
      <w:pPr>
        <w:pStyle w:val="a3"/>
        <w:numPr>
          <w:ilvl w:val="0"/>
          <w:numId w:val="5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</w:t>
      </w:r>
      <w:proofErr w:type="gramEnd"/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задняя при ротации плеча наружу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Pr="0060317B" w:rsidRDefault="00AF186A" w:rsidP="00A511BC">
      <w:pPr>
        <w:pStyle w:val="a3"/>
        <w:numPr>
          <w:ilvl w:val="0"/>
          <w:numId w:val="5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</w:t>
      </w:r>
      <w:proofErr w:type="gramEnd"/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задняя при ротации плеча внутрь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317B" w:rsidRPr="0060317B" w:rsidRDefault="00AF186A" w:rsidP="0060317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Оптимальной методикой рентгенологического исследования верхнего отдела желудка является</w:t>
      </w:r>
      <w:r w:rsidR="00603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0317B" w:rsidRPr="0060317B" w:rsidRDefault="0060317B" w:rsidP="0060317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6A" w:rsidRPr="00FE71B8" w:rsidRDefault="00AF186A" w:rsidP="00A511BC">
      <w:pPr>
        <w:pStyle w:val="a3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двойное</w:t>
      </w:r>
      <w:proofErr w:type="gramEnd"/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контрастирование лежа на животе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Pr="0060317B" w:rsidRDefault="00AF186A" w:rsidP="00A511BC">
      <w:pPr>
        <w:pStyle w:val="a3"/>
        <w:numPr>
          <w:ilvl w:val="0"/>
          <w:numId w:val="5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тугое заполнение на спине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Pr="0060317B" w:rsidRDefault="00AF186A" w:rsidP="00A511BC">
      <w:pPr>
        <w:pStyle w:val="a3"/>
        <w:numPr>
          <w:ilvl w:val="0"/>
          <w:numId w:val="5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тугое заполнение с контрастированием пищевода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Default="00AF186A" w:rsidP="00A511BC">
      <w:pPr>
        <w:pStyle w:val="a3"/>
        <w:numPr>
          <w:ilvl w:val="0"/>
          <w:numId w:val="5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двойное</w:t>
      </w:r>
      <w:proofErr w:type="gramEnd"/>
      <w:r w:rsidRP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контрастирование желудка и дистального отдела пищевода</w:t>
      </w:r>
      <w:r w:rsidR="00603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1BC" w:rsidRPr="0060317B" w:rsidRDefault="00A511BC" w:rsidP="00A511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1BC" w:rsidRPr="00A511BC" w:rsidRDefault="00AF186A" w:rsidP="00A511B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Оптимальной методикой рентгенологического исследования верхнего отдела желудка является</w:t>
      </w:r>
      <w:r w:rsidR="00A51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511BC" w:rsidRPr="00A511BC" w:rsidRDefault="00A511BC" w:rsidP="00A511B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6A" w:rsidRPr="00FE71B8" w:rsidRDefault="00AF186A" w:rsidP="00A511BC">
      <w:pPr>
        <w:pStyle w:val="a3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двойное</w:t>
      </w:r>
      <w:proofErr w:type="gramEnd"/>
      <w:r w:rsidRPr="00F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контрастирование лежа на животе</w:t>
      </w:r>
      <w:r w:rsidR="00A511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Pr="00A511BC" w:rsidRDefault="00AF186A" w:rsidP="00A511BC">
      <w:pPr>
        <w:pStyle w:val="a3"/>
        <w:numPr>
          <w:ilvl w:val="0"/>
          <w:numId w:val="5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1B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тугое заполнение на спине</w:t>
      </w:r>
      <w:r w:rsidR="00A511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Pr="00A511BC" w:rsidRDefault="00AF186A" w:rsidP="00A511BC">
      <w:pPr>
        <w:pStyle w:val="a3"/>
        <w:numPr>
          <w:ilvl w:val="0"/>
          <w:numId w:val="5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1B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тугое заполнение с контрастированием пищевода</w:t>
      </w:r>
      <w:r w:rsidR="00A511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6A" w:rsidRPr="00A511BC" w:rsidRDefault="00AF186A" w:rsidP="00A511BC">
      <w:pPr>
        <w:pStyle w:val="a3"/>
        <w:numPr>
          <w:ilvl w:val="0"/>
          <w:numId w:val="5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11B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двойное</w:t>
      </w:r>
      <w:proofErr w:type="gramEnd"/>
      <w:r w:rsidRPr="00A5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контрастирование желудка и дистального отдела пищевода</w:t>
      </w:r>
      <w:r w:rsidR="00A511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CDB" w:rsidRPr="00FE71B8" w:rsidRDefault="007E5CDB" w:rsidP="007E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E5CDB" w:rsidRPr="00FE71B8" w:rsidSect="007008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7491"/>
    <w:multiLevelType w:val="hybridMultilevel"/>
    <w:tmpl w:val="64687E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87219"/>
    <w:multiLevelType w:val="hybridMultilevel"/>
    <w:tmpl w:val="E432E3D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443D3"/>
    <w:multiLevelType w:val="hybridMultilevel"/>
    <w:tmpl w:val="6BF064E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54538"/>
    <w:multiLevelType w:val="hybridMultilevel"/>
    <w:tmpl w:val="6518BDB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E630D"/>
    <w:multiLevelType w:val="hybridMultilevel"/>
    <w:tmpl w:val="57B4F2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C14D7"/>
    <w:multiLevelType w:val="hybridMultilevel"/>
    <w:tmpl w:val="74AECCE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F588F"/>
    <w:multiLevelType w:val="hybridMultilevel"/>
    <w:tmpl w:val="375A03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B2CDC"/>
    <w:multiLevelType w:val="hybridMultilevel"/>
    <w:tmpl w:val="5EFA044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E656B"/>
    <w:multiLevelType w:val="hybridMultilevel"/>
    <w:tmpl w:val="1708DC7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1610C"/>
    <w:multiLevelType w:val="hybridMultilevel"/>
    <w:tmpl w:val="9B603C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440F1"/>
    <w:multiLevelType w:val="hybridMultilevel"/>
    <w:tmpl w:val="59B6FFC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064F3"/>
    <w:multiLevelType w:val="hybridMultilevel"/>
    <w:tmpl w:val="F574E7D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C7E72"/>
    <w:multiLevelType w:val="hybridMultilevel"/>
    <w:tmpl w:val="3CA87BF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4474C"/>
    <w:multiLevelType w:val="hybridMultilevel"/>
    <w:tmpl w:val="089C83B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959AE"/>
    <w:multiLevelType w:val="hybridMultilevel"/>
    <w:tmpl w:val="6302DC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5128E"/>
    <w:multiLevelType w:val="hybridMultilevel"/>
    <w:tmpl w:val="069CC7B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55551"/>
    <w:multiLevelType w:val="hybridMultilevel"/>
    <w:tmpl w:val="AF107B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96C70"/>
    <w:multiLevelType w:val="hybridMultilevel"/>
    <w:tmpl w:val="B5B2EB4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231F5"/>
    <w:multiLevelType w:val="hybridMultilevel"/>
    <w:tmpl w:val="8DCA0C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797EFF"/>
    <w:multiLevelType w:val="hybridMultilevel"/>
    <w:tmpl w:val="8EA253F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A74147"/>
    <w:multiLevelType w:val="hybridMultilevel"/>
    <w:tmpl w:val="19F0779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B8584A"/>
    <w:multiLevelType w:val="hybridMultilevel"/>
    <w:tmpl w:val="A024ECB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B65EED"/>
    <w:multiLevelType w:val="hybridMultilevel"/>
    <w:tmpl w:val="F156025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1A55E3"/>
    <w:multiLevelType w:val="hybridMultilevel"/>
    <w:tmpl w:val="43A68C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EE795D"/>
    <w:multiLevelType w:val="hybridMultilevel"/>
    <w:tmpl w:val="800245F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F27610"/>
    <w:multiLevelType w:val="hybridMultilevel"/>
    <w:tmpl w:val="21B454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5368BF"/>
    <w:multiLevelType w:val="hybridMultilevel"/>
    <w:tmpl w:val="531E1E5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DD1AEF"/>
    <w:multiLevelType w:val="hybridMultilevel"/>
    <w:tmpl w:val="EFC0446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3C0FC0"/>
    <w:multiLevelType w:val="hybridMultilevel"/>
    <w:tmpl w:val="E8628EB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500332"/>
    <w:multiLevelType w:val="hybridMultilevel"/>
    <w:tmpl w:val="A65C7FC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7965F8"/>
    <w:multiLevelType w:val="hybridMultilevel"/>
    <w:tmpl w:val="4252A3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B15F55"/>
    <w:multiLevelType w:val="hybridMultilevel"/>
    <w:tmpl w:val="2E6C29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1D3AC9"/>
    <w:multiLevelType w:val="hybridMultilevel"/>
    <w:tmpl w:val="D5409EA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AF37A7"/>
    <w:multiLevelType w:val="hybridMultilevel"/>
    <w:tmpl w:val="77EC2A4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411493"/>
    <w:multiLevelType w:val="hybridMultilevel"/>
    <w:tmpl w:val="DBC6EA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25406D"/>
    <w:multiLevelType w:val="hybridMultilevel"/>
    <w:tmpl w:val="D09C861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BF6507"/>
    <w:multiLevelType w:val="hybridMultilevel"/>
    <w:tmpl w:val="1136CC9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9F0E54"/>
    <w:multiLevelType w:val="hybridMultilevel"/>
    <w:tmpl w:val="B3C2A0B4"/>
    <w:lvl w:ilvl="0" w:tplc="9968A1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9CD562C"/>
    <w:multiLevelType w:val="hybridMultilevel"/>
    <w:tmpl w:val="1960F2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830DFE"/>
    <w:multiLevelType w:val="hybridMultilevel"/>
    <w:tmpl w:val="1C261F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8039D7"/>
    <w:multiLevelType w:val="hybridMultilevel"/>
    <w:tmpl w:val="5EDEF0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FB6EB0"/>
    <w:multiLevelType w:val="hybridMultilevel"/>
    <w:tmpl w:val="485424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512423"/>
    <w:multiLevelType w:val="hybridMultilevel"/>
    <w:tmpl w:val="00BC639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087751"/>
    <w:multiLevelType w:val="hybridMultilevel"/>
    <w:tmpl w:val="5B8691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5B5C50"/>
    <w:multiLevelType w:val="hybridMultilevel"/>
    <w:tmpl w:val="4BDEFC7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743E74"/>
    <w:multiLevelType w:val="hybridMultilevel"/>
    <w:tmpl w:val="308254C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E46CC1"/>
    <w:multiLevelType w:val="hybridMultilevel"/>
    <w:tmpl w:val="06B6E9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D4432C"/>
    <w:multiLevelType w:val="hybridMultilevel"/>
    <w:tmpl w:val="5464DA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1239C"/>
    <w:multiLevelType w:val="hybridMultilevel"/>
    <w:tmpl w:val="C650719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300376"/>
    <w:multiLevelType w:val="hybridMultilevel"/>
    <w:tmpl w:val="FB105B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9959EF"/>
    <w:multiLevelType w:val="hybridMultilevel"/>
    <w:tmpl w:val="BBEE33A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BE43E1"/>
    <w:multiLevelType w:val="hybridMultilevel"/>
    <w:tmpl w:val="7F6E21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191182"/>
    <w:multiLevelType w:val="hybridMultilevel"/>
    <w:tmpl w:val="D9C8537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5E7021"/>
    <w:multiLevelType w:val="hybridMultilevel"/>
    <w:tmpl w:val="D1A2E5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8D0EB6"/>
    <w:multiLevelType w:val="hybridMultilevel"/>
    <w:tmpl w:val="35C63E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B15DBC"/>
    <w:multiLevelType w:val="hybridMultilevel"/>
    <w:tmpl w:val="6BC260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004C6E"/>
    <w:multiLevelType w:val="hybridMultilevel"/>
    <w:tmpl w:val="CF56918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454C9A"/>
    <w:multiLevelType w:val="hybridMultilevel"/>
    <w:tmpl w:val="EF1E172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"/>
  </w:num>
  <w:num w:numId="3">
    <w:abstractNumId w:val="11"/>
  </w:num>
  <w:num w:numId="4">
    <w:abstractNumId w:val="10"/>
  </w:num>
  <w:num w:numId="5">
    <w:abstractNumId w:val="50"/>
  </w:num>
  <w:num w:numId="6">
    <w:abstractNumId w:val="35"/>
  </w:num>
  <w:num w:numId="7">
    <w:abstractNumId w:val="43"/>
  </w:num>
  <w:num w:numId="8">
    <w:abstractNumId w:val="25"/>
  </w:num>
  <w:num w:numId="9">
    <w:abstractNumId w:val="4"/>
  </w:num>
  <w:num w:numId="10">
    <w:abstractNumId w:val="18"/>
  </w:num>
  <w:num w:numId="11">
    <w:abstractNumId w:val="5"/>
  </w:num>
  <w:num w:numId="12">
    <w:abstractNumId w:val="26"/>
  </w:num>
  <w:num w:numId="13">
    <w:abstractNumId w:val="46"/>
  </w:num>
  <w:num w:numId="14">
    <w:abstractNumId w:val="22"/>
  </w:num>
  <w:num w:numId="15">
    <w:abstractNumId w:val="30"/>
  </w:num>
  <w:num w:numId="16">
    <w:abstractNumId w:val="54"/>
  </w:num>
  <w:num w:numId="17">
    <w:abstractNumId w:val="21"/>
  </w:num>
  <w:num w:numId="18">
    <w:abstractNumId w:val="32"/>
  </w:num>
  <w:num w:numId="19">
    <w:abstractNumId w:val="56"/>
  </w:num>
  <w:num w:numId="20">
    <w:abstractNumId w:val="36"/>
  </w:num>
  <w:num w:numId="21">
    <w:abstractNumId w:val="53"/>
  </w:num>
  <w:num w:numId="22">
    <w:abstractNumId w:val="12"/>
  </w:num>
  <w:num w:numId="23">
    <w:abstractNumId w:val="14"/>
  </w:num>
  <w:num w:numId="24">
    <w:abstractNumId w:val="57"/>
  </w:num>
  <w:num w:numId="25">
    <w:abstractNumId w:val="55"/>
  </w:num>
  <w:num w:numId="26">
    <w:abstractNumId w:val="45"/>
  </w:num>
  <w:num w:numId="27">
    <w:abstractNumId w:val="40"/>
  </w:num>
  <w:num w:numId="28">
    <w:abstractNumId w:val="20"/>
  </w:num>
  <w:num w:numId="29">
    <w:abstractNumId w:val="51"/>
  </w:num>
  <w:num w:numId="30">
    <w:abstractNumId w:val="52"/>
  </w:num>
  <w:num w:numId="31">
    <w:abstractNumId w:val="38"/>
  </w:num>
  <w:num w:numId="32">
    <w:abstractNumId w:val="16"/>
  </w:num>
  <w:num w:numId="33">
    <w:abstractNumId w:val="0"/>
  </w:num>
  <w:num w:numId="34">
    <w:abstractNumId w:val="44"/>
  </w:num>
  <w:num w:numId="35">
    <w:abstractNumId w:val="41"/>
  </w:num>
  <w:num w:numId="36">
    <w:abstractNumId w:val="42"/>
  </w:num>
  <w:num w:numId="37">
    <w:abstractNumId w:val="24"/>
  </w:num>
  <w:num w:numId="38">
    <w:abstractNumId w:val="39"/>
  </w:num>
  <w:num w:numId="39">
    <w:abstractNumId w:val="3"/>
  </w:num>
  <w:num w:numId="40">
    <w:abstractNumId w:val="9"/>
  </w:num>
  <w:num w:numId="41">
    <w:abstractNumId w:val="13"/>
  </w:num>
  <w:num w:numId="42">
    <w:abstractNumId w:val="6"/>
  </w:num>
  <w:num w:numId="43">
    <w:abstractNumId w:val="33"/>
  </w:num>
  <w:num w:numId="44">
    <w:abstractNumId w:val="2"/>
  </w:num>
  <w:num w:numId="45">
    <w:abstractNumId w:val="15"/>
  </w:num>
  <w:num w:numId="46">
    <w:abstractNumId w:val="47"/>
  </w:num>
  <w:num w:numId="47">
    <w:abstractNumId w:val="8"/>
  </w:num>
  <w:num w:numId="48">
    <w:abstractNumId w:val="19"/>
  </w:num>
  <w:num w:numId="49">
    <w:abstractNumId w:val="7"/>
  </w:num>
  <w:num w:numId="50">
    <w:abstractNumId w:val="23"/>
  </w:num>
  <w:num w:numId="51">
    <w:abstractNumId w:val="34"/>
  </w:num>
  <w:num w:numId="52">
    <w:abstractNumId w:val="31"/>
  </w:num>
  <w:num w:numId="53">
    <w:abstractNumId w:val="29"/>
  </w:num>
  <w:num w:numId="54">
    <w:abstractNumId w:val="17"/>
  </w:num>
  <w:num w:numId="55">
    <w:abstractNumId w:val="27"/>
  </w:num>
  <w:num w:numId="56">
    <w:abstractNumId w:val="28"/>
  </w:num>
  <w:num w:numId="57">
    <w:abstractNumId w:val="48"/>
  </w:num>
  <w:num w:numId="58">
    <w:abstractNumId w:val="4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04"/>
    <w:rsid w:val="00014896"/>
    <w:rsid w:val="00072F8F"/>
    <w:rsid w:val="002C178D"/>
    <w:rsid w:val="0037678B"/>
    <w:rsid w:val="0060317B"/>
    <w:rsid w:val="00700897"/>
    <w:rsid w:val="007B3863"/>
    <w:rsid w:val="007E5CDB"/>
    <w:rsid w:val="00A511BC"/>
    <w:rsid w:val="00AE3696"/>
    <w:rsid w:val="00AF186A"/>
    <w:rsid w:val="00B40EBA"/>
    <w:rsid w:val="00BA6133"/>
    <w:rsid w:val="00E55704"/>
    <w:rsid w:val="00FE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1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1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4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5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3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9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1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7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7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1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6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7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4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7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1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3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973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668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9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9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8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9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9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00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8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66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99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92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4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9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1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9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8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41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1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4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3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93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1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1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2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1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83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3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1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FC9D-F0A7-4824-A781-B080C6FE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528MedGlavn</dc:creator>
  <cp:keywords/>
  <dc:description/>
  <cp:lastModifiedBy>528MedGlavn</cp:lastModifiedBy>
  <cp:revision>3</cp:revision>
  <cp:lastPrinted>2023-10-20T06:28:00Z</cp:lastPrinted>
  <dcterms:created xsi:type="dcterms:W3CDTF">2023-10-19T14:33:00Z</dcterms:created>
  <dcterms:modified xsi:type="dcterms:W3CDTF">2023-10-20T06:29:00Z</dcterms:modified>
</cp:coreProperties>
</file>